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EF9FA" w14:textId="77777777" w:rsidR="000A104A" w:rsidRPr="006C1110" w:rsidRDefault="000A104A" w:rsidP="000A104A">
      <w:pPr>
        <w:rPr>
          <w:b/>
          <w:bCs/>
        </w:rPr>
      </w:pPr>
      <w:r w:rsidRPr="1D2AD25B">
        <w:rPr>
          <w:b/>
          <w:bCs/>
          <w:u w:val="single"/>
        </w:rPr>
        <w:t>ENTER SCHOOL NAME HERE</w:t>
      </w:r>
      <w:r w:rsidRPr="1D2AD25B">
        <w:rPr>
          <w:b/>
          <w:bCs/>
        </w:rPr>
        <w:t xml:space="preserve"> Parental Acknowledgement Form</w:t>
      </w:r>
    </w:p>
    <w:p w14:paraId="3198BEEB" w14:textId="77777777" w:rsidR="000A104A" w:rsidRDefault="000A104A" w:rsidP="000A104A">
      <w:pPr>
        <w:rPr>
          <w:b/>
          <w:bCs/>
          <w:u w:val="single"/>
        </w:rPr>
      </w:pPr>
    </w:p>
    <w:p w14:paraId="4BE101B5" w14:textId="77777777" w:rsidR="000A104A" w:rsidRPr="00915E81" w:rsidRDefault="000A104A" w:rsidP="000A104A">
      <w:r w:rsidRPr="003B0DAE">
        <w:rPr>
          <w:b/>
          <w:bCs/>
          <w:u w:val="single"/>
        </w:rPr>
        <w:t>ENTER SCHOOL NAME</w:t>
      </w:r>
      <w:r>
        <w:t xml:space="preserve"> has an e</w:t>
      </w:r>
      <w:r w:rsidRPr="00915E81">
        <w:t xml:space="preserve">sports </w:t>
      </w:r>
      <w:r>
        <w:t>t</w:t>
      </w:r>
      <w:r w:rsidRPr="00915E81">
        <w:t xml:space="preserve">eam that </w:t>
      </w:r>
      <w:r>
        <w:t>competes</w:t>
      </w:r>
      <w:r w:rsidRPr="00915E81">
        <w:t xml:space="preserve"> in</w:t>
      </w:r>
      <w:r>
        <w:t xml:space="preserve"> Fenworks’ </w:t>
      </w:r>
      <w:r w:rsidRPr="00915E81">
        <w:t xml:space="preserve">leagues and tournaments. </w:t>
      </w:r>
      <w:r w:rsidRPr="003B0DAE">
        <w:rPr>
          <w:b/>
          <w:bCs/>
          <w:u w:val="single"/>
        </w:rPr>
        <w:t>ENTER YOUR PROGRAM MISSION STATEMENT. YOU’RE WELCOME TO USE THE FOLLOWING EXAMPLE.</w:t>
      </w:r>
      <w:r>
        <w:t xml:space="preserve"> “</w:t>
      </w:r>
      <w:r w:rsidRPr="00915E81">
        <w:t>Our mission is to unite our high school gaming community, to support the development of competitive youth esports, and to grow the next generation of industry leaders. We work to accomplish this by creating an open, supportive environment for all students to express their passion for gaming, by hosting events in the pursuit of creating memorable experiences for our members, by developing the best players and creating the best esports teams, and by offering our members the chance to gain real industry experience and develop their skills within our leadership team.</w:t>
      </w:r>
      <w:r>
        <w:t xml:space="preserve">” </w:t>
      </w:r>
      <w:r w:rsidRPr="00915E81">
        <w:t>Visit our website for more information:</w:t>
      </w:r>
      <w:r>
        <w:t xml:space="preserve"> </w:t>
      </w:r>
      <w:r w:rsidRPr="003B0DAE">
        <w:rPr>
          <w:b/>
          <w:bCs/>
          <w:u w:val="single"/>
        </w:rPr>
        <w:t>ENTER YOUR ESPORTS WEBSITE LINK HERE</w:t>
      </w:r>
      <w:r w:rsidRPr="00915E81">
        <w:t xml:space="preserve"> </w:t>
      </w:r>
    </w:p>
    <w:p w14:paraId="120B4969" w14:textId="77777777" w:rsidR="000A104A" w:rsidRPr="00915E81" w:rsidRDefault="000A104A" w:rsidP="000A104A">
      <w:r w:rsidRPr="00915E81">
        <w:t> </w:t>
      </w:r>
    </w:p>
    <w:p w14:paraId="560BEDA7" w14:textId="77777777" w:rsidR="000A104A" w:rsidRPr="00915E81" w:rsidRDefault="000A104A" w:rsidP="000A104A">
      <w:r>
        <w:t xml:space="preserve">The Esports Club at </w:t>
      </w:r>
      <w:r w:rsidRPr="1B162E27">
        <w:rPr>
          <w:b/>
          <w:bCs/>
          <w:u w:val="single"/>
        </w:rPr>
        <w:t>ENTER SCHOOL NAME</w:t>
      </w:r>
      <w:r>
        <w:t xml:space="preserve"> is where students can compete with other students on a state and national level to be awarded scholarships, equipment, and the possibility of being screened for future possibilities at colleges and universities worldwide. Esports have grown into a multibillion-dollar industry </w:t>
      </w:r>
      <w:hyperlink r:id="rId6">
        <w:r w:rsidRPr="1B162E27">
          <w:rPr>
            <w:rStyle w:val="Hyperlink"/>
          </w:rPr>
          <w:t>with some players earning millions on one game</w:t>
        </w:r>
      </w:hyperlink>
      <w:r>
        <w:t xml:space="preserve">. </w:t>
      </w:r>
      <w:r w:rsidRPr="1B162E27">
        <w:rPr>
          <w:b/>
          <w:bCs/>
        </w:rPr>
        <w:t xml:space="preserve">Our club is looking to help foster the talents of these students to continue </w:t>
      </w:r>
      <w:r w:rsidRPr="1B162E27">
        <w:rPr>
          <w:b/>
          <w:bCs/>
          <w:u w:val="single"/>
        </w:rPr>
        <w:t>ENTER CLUB GOALS HERE</w:t>
      </w:r>
    </w:p>
    <w:p w14:paraId="22A8F577" w14:textId="77777777" w:rsidR="000A104A" w:rsidRPr="00915E81" w:rsidRDefault="000A104A" w:rsidP="000A104A">
      <w:r w:rsidRPr="00915E81">
        <w:t> </w:t>
      </w:r>
    </w:p>
    <w:p w14:paraId="46DD88E2" w14:textId="77777777" w:rsidR="000A104A" w:rsidRPr="00915E81" w:rsidRDefault="000A104A" w:rsidP="000A104A">
      <w:r w:rsidRPr="00915E81">
        <w:t xml:space="preserve">Student </w:t>
      </w:r>
      <w:r>
        <w:t>Full</w:t>
      </w:r>
      <w:r w:rsidRPr="00915E81">
        <w:t xml:space="preserve"> Name</w:t>
      </w:r>
      <w:r>
        <w:t xml:space="preserve"> </w:t>
      </w:r>
      <w:r w:rsidRPr="00915E81">
        <w:t>(Required)</w:t>
      </w:r>
      <w:r>
        <w:t>:</w:t>
      </w:r>
    </w:p>
    <w:p w14:paraId="3BD917D9" w14:textId="77777777" w:rsidR="000A104A" w:rsidRDefault="000A104A" w:rsidP="000A104A">
      <w:r w:rsidRPr="00915E81">
        <w:t>Student ID Number:</w:t>
      </w:r>
    </w:p>
    <w:p w14:paraId="1274C031" w14:textId="77777777" w:rsidR="000A104A" w:rsidRPr="00915E81" w:rsidRDefault="000A104A" w:rsidP="000A104A">
      <w:r w:rsidRPr="00915E81">
        <w:t> </w:t>
      </w:r>
    </w:p>
    <w:p w14:paraId="23FDE1E8" w14:textId="77777777" w:rsidR="000A104A" w:rsidRPr="00915E81" w:rsidRDefault="000A104A" w:rsidP="000A104A">
      <w:r>
        <w:t>Initial next to the games below that your student will compete in, signifying that you understand and support your student playing during those dates and times listed:</w:t>
      </w:r>
    </w:p>
    <w:p w14:paraId="5DD04D68" w14:textId="77777777" w:rsidR="000A104A" w:rsidRDefault="000A104A" w:rsidP="000A104A">
      <w:r w:rsidRPr="31FA21B9">
        <w:rPr>
          <w:rFonts w:ascii="Segoe UI Emoji" w:hAnsi="Segoe UI Emoji" w:cs="Segoe UI Emoji"/>
        </w:rPr>
        <w:t>⬜️</w:t>
      </w:r>
      <w:r>
        <w:t xml:space="preserve"> Super Smash Brothers Ultimate (1v1): Mondays 5:00PM CT Time Slot A (Nintendo Switch)</w:t>
      </w:r>
    </w:p>
    <w:p w14:paraId="1B367D9A" w14:textId="77777777" w:rsidR="000A104A" w:rsidRPr="00915E81" w:rsidRDefault="000A104A" w:rsidP="000A104A">
      <w:r w:rsidRPr="31FA21B9">
        <w:rPr>
          <w:rFonts w:ascii="Segoe UI Emoji" w:hAnsi="Segoe UI Emoji" w:cs="Segoe UI Emoji"/>
        </w:rPr>
        <w:t>⬜️</w:t>
      </w:r>
      <w:r>
        <w:t xml:space="preserve"> Mario Kart Deluxe 8 (2v2): Mondays 5:00PM CT Time Slot A (Nintendo Switch)</w:t>
      </w:r>
    </w:p>
    <w:p w14:paraId="147D493A" w14:textId="77777777" w:rsidR="000A104A" w:rsidRPr="00915E81" w:rsidRDefault="000A104A" w:rsidP="000A104A">
      <w:r w:rsidRPr="31FA21B9">
        <w:rPr>
          <w:rFonts w:ascii="Segoe UI Emoji" w:hAnsi="Segoe UI Emoji" w:cs="Segoe UI Emoji"/>
        </w:rPr>
        <w:t>⬜️</w:t>
      </w:r>
      <w:r>
        <w:t xml:space="preserve"> Minecraft </w:t>
      </w:r>
      <w:proofErr w:type="spellStart"/>
      <w:r>
        <w:t>Bedwars</w:t>
      </w:r>
      <w:proofErr w:type="spellEnd"/>
      <w:r>
        <w:t xml:space="preserve"> (4v4): Mondays 6:00PM CT (PC Only)</w:t>
      </w:r>
    </w:p>
    <w:p w14:paraId="256EE61A" w14:textId="77777777" w:rsidR="000A104A" w:rsidRPr="00915E81" w:rsidRDefault="000A104A" w:rsidP="000A104A">
      <w:r w:rsidRPr="31FA21B9">
        <w:rPr>
          <w:rFonts w:ascii="Segoe UI Emoji" w:hAnsi="Segoe UI Emoji" w:cs="Segoe UI Emoji"/>
        </w:rPr>
        <w:t>⬜️</w:t>
      </w:r>
      <w:r>
        <w:t xml:space="preserve"> Super Smash Brothers Ultimate (1v1): Tuesdays 4:00PM CT Time Slot B (Nintendo Switch)</w:t>
      </w:r>
    </w:p>
    <w:p w14:paraId="2A7E377B" w14:textId="77777777" w:rsidR="000A104A" w:rsidRPr="00915E81" w:rsidRDefault="000A104A" w:rsidP="000A104A">
      <w:r w:rsidRPr="31FA21B9">
        <w:rPr>
          <w:rFonts w:ascii="Segoe UI Emoji" w:hAnsi="Segoe UI Emoji" w:cs="Segoe UI Emoji"/>
        </w:rPr>
        <w:t>⬜️</w:t>
      </w:r>
      <w:r>
        <w:t xml:space="preserve"> Mario Kart Deluxe 8 (2v2): Tuesdays 4:00PM CT Time Slot B (Nintendo Switch)</w:t>
      </w:r>
    </w:p>
    <w:p w14:paraId="472340D3" w14:textId="77777777" w:rsidR="000A104A" w:rsidRDefault="000A104A" w:rsidP="000A104A">
      <w:r w:rsidRPr="31FA21B9">
        <w:rPr>
          <w:rFonts w:ascii="Segoe UI Emoji" w:hAnsi="Segoe UI Emoji" w:cs="Segoe UI Emoji"/>
        </w:rPr>
        <w:t>⬜️</w:t>
      </w:r>
      <w:r>
        <w:t xml:space="preserve"> Marvel Rivals (6v6): Tuesdays 5:00PM CT (PC, Xbox, PlayStation)</w:t>
      </w:r>
    </w:p>
    <w:p w14:paraId="2E7AC202" w14:textId="77777777" w:rsidR="000A104A" w:rsidRPr="00915E81" w:rsidRDefault="000A104A" w:rsidP="000A104A">
      <w:r w:rsidRPr="31FA21B9">
        <w:rPr>
          <w:rFonts w:ascii="Segoe UI Emoji" w:hAnsi="Segoe UI Emoji" w:cs="Segoe UI Emoji"/>
        </w:rPr>
        <w:t>⬜️</w:t>
      </w:r>
      <w:r>
        <w:t xml:space="preserve"> Rocket League (3v3): Thursdays 5:00PM CT (Xbox, Nintendo Switch, PC, PlayStation)</w:t>
      </w:r>
    </w:p>
    <w:p w14:paraId="36719B06" w14:textId="77777777" w:rsidR="000A104A" w:rsidRDefault="000A104A" w:rsidP="000A104A">
      <w:r w:rsidRPr="31FA21B9">
        <w:rPr>
          <w:rFonts w:ascii="Segoe UI Emoji" w:hAnsi="Segoe UI Emoji" w:cs="Segoe UI Emoji"/>
        </w:rPr>
        <w:t>⬜️</w:t>
      </w:r>
      <w:r>
        <w:t>Chess (1v1): Thursdays 5:00PM CT (PC, Mobile Device)</w:t>
      </w:r>
    </w:p>
    <w:p w14:paraId="3F54F5EB" w14:textId="77777777" w:rsidR="000A104A" w:rsidRPr="00915E81" w:rsidRDefault="000A104A" w:rsidP="000A104A">
      <w:r w:rsidRPr="31FA21B9">
        <w:rPr>
          <w:rFonts w:ascii="Segoe UI Emoji" w:hAnsi="Segoe UI Emoji" w:cs="Segoe UI Emoji"/>
        </w:rPr>
        <w:t>⬜️</w:t>
      </w:r>
      <w:r>
        <w:t xml:space="preserve"> League of Legends (5v5): Thursdays 6:00PM CT (PC Only)</w:t>
      </w:r>
    </w:p>
    <w:p w14:paraId="396B0FD0" w14:textId="77777777" w:rsidR="000A104A" w:rsidRPr="00915E81" w:rsidRDefault="000A104A" w:rsidP="000A104A">
      <w:r w:rsidRPr="00915E81">
        <w:rPr>
          <w:rFonts w:ascii="Segoe UI Emoji" w:hAnsi="Segoe UI Emoji" w:cs="Segoe UI Emoji"/>
        </w:rPr>
        <w:t>⬜️</w:t>
      </w:r>
      <w:r w:rsidRPr="00915E81">
        <w:t xml:space="preserve"> Attend Practices after school </w:t>
      </w:r>
      <w:r w:rsidRPr="00587553">
        <w:rPr>
          <w:b/>
          <w:bCs/>
          <w:u w:val="single"/>
        </w:rPr>
        <w:t>ENTER PRACTICE TIMES HERE</w:t>
      </w:r>
    </w:p>
    <w:p w14:paraId="5B4A776D" w14:textId="77777777" w:rsidR="000A104A" w:rsidRPr="00915E81" w:rsidRDefault="000A104A" w:rsidP="000A104A">
      <w:r>
        <w:lastRenderedPageBreak/>
        <w:t> </w:t>
      </w:r>
    </w:p>
    <w:p w14:paraId="52D47AC5" w14:textId="77777777" w:rsidR="000A104A" w:rsidRPr="00915E81" w:rsidRDefault="000A104A" w:rsidP="000A104A">
      <w:pPr>
        <w:rPr>
          <w:rFonts w:ascii="Aptos" w:eastAsia="Aptos" w:hAnsi="Aptos" w:cs="Aptos"/>
        </w:rPr>
      </w:pPr>
      <w:r w:rsidRPr="31FA21B9">
        <w:rPr>
          <w:rFonts w:ascii="Aptos" w:eastAsia="Aptos" w:hAnsi="Aptos" w:cs="Aptos"/>
          <w:color w:val="000000" w:themeColor="text1"/>
          <w:sz w:val="24"/>
          <w:szCs w:val="24"/>
        </w:rPr>
        <w:t xml:space="preserve">Being the parent or legal guardian of the above-named student “player,” I will support my player to the best of my abilities to compete at their scheduled times and practice with their teammates and others to grow in their game. I understand the rating system of the ESRB and what it means for content my player will be experiencing. I am aware that the above-named student player will be practicing computer and console games of an appropriate rating for the environment at </w:t>
      </w:r>
      <w:r w:rsidRPr="31FA21B9">
        <w:rPr>
          <w:rFonts w:ascii="Aptos" w:eastAsia="Aptos" w:hAnsi="Aptos" w:cs="Aptos"/>
          <w:b/>
          <w:bCs/>
          <w:color w:val="000000" w:themeColor="text1"/>
          <w:sz w:val="24"/>
          <w:szCs w:val="24"/>
          <w:u w:val="single"/>
        </w:rPr>
        <w:t>ENTER SCHOOL NAME HERE</w:t>
      </w:r>
      <w:r w:rsidRPr="31FA21B9">
        <w:rPr>
          <w:rFonts w:ascii="Aptos" w:eastAsia="Aptos" w:hAnsi="Aptos" w:cs="Aptos"/>
          <w:color w:val="000000" w:themeColor="text1"/>
          <w:sz w:val="24"/>
          <w:szCs w:val="24"/>
        </w:rPr>
        <w:t xml:space="preserve"> and at home. By my signature, I consent and give permission for the above-named student player to be present at </w:t>
      </w:r>
      <w:r w:rsidRPr="31FA21B9">
        <w:rPr>
          <w:rFonts w:ascii="Aptos" w:eastAsia="Aptos" w:hAnsi="Aptos" w:cs="Aptos"/>
          <w:b/>
          <w:bCs/>
          <w:color w:val="000000" w:themeColor="text1"/>
          <w:sz w:val="24"/>
          <w:szCs w:val="24"/>
          <w:u w:val="single"/>
        </w:rPr>
        <w:t>ENTER SCHOOL NAME HERE</w:t>
      </w:r>
      <w:r w:rsidRPr="31FA21B9">
        <w:rPr>
          <w:rFonts w:ascii="Aptos" w:eastAsia="Aptos" w:hAnsi="Aptos" w:cs="Aptos"/>
          <w:color w:val="000000" w:themeColor="text1"/>
          <w:sz w:val="24"/>
          <w:szCs w:val="24"/>
        </w:rPr>
        <w:t xml:space="preserve"> to play and compete in the club. I agree that player’s participation in esports club is purely voluntary. I agree to receive any communication from </w:t>
      </w:r>
      <w:r w:rsidRPr="31FA21B9">
        <w:rPr>
          <w:rFonts w:ascii="Aptos" w:eastAsia="Aptos" w:hAnsi="Aptos" w:cs="Aptos"/>
          <w:b/>
          <w:bCs/>
          <w:color w:val="000000" w:themeColor="text1"/>
          <w:sz w:val="24"/>
          <w:szCs w:val="24"/>
          <w:u w:val="single"/>
        </w:rPr>
        <w:t>ENTER SCHOOL NAME HERE</w:t>
      </w:r>
      <w:r w:rsidRPr="31FA21B9">
        <w:rPr>
          <w:rFonts w:ascii="Aptos" w:eastAsia="Aptos" w:hAnsi="Aptos" w:cs="Aptos"/>
          <w:color w:val="000000" w:themeColor="text1"/>
          <w:sz w:val="24"/>
          <w:szCs w:val="24"/>
        </w:rPr>
        <w:t xml:space="preserve"> Esports at the email address listed below. I forever release and hold </w:t>
      </w:r>
      <w:r w:rsidRPr="31FA21B9">
        <w:rPr>
          <w:rFonts w:ascii="Aptos" w:eastAsia="Aptos" w:hAnsi="Aptos" w:cs="Aptos"/>
          <w:b/>
          <w:bCs/>
          <w:color w:val="000000" w:themeColor="text1"/>
          <w:sz w:val="24"/>
          <w:szCs w:val="24"/>
          <w:u w:val="single"/>
        </w:rPr>
        <w:t>ENTER SCHOOL NAME HERE</w:t>
      </w:r>
      <w:r w:rsidRPr="31FA21B9">
        <w:rPr>
          <w:rFonts w:ascii="Aptos" w:eastAsia="Aptos" w:hAnsi="Aptos" w:cs="Aptos"/>
          <w:color w:val="000000" w:themeColor="text1"/>
          <w:sz w:val="24"/>
          <w:szCs w:val="24"/>
        </w:rPr>
        <w:t xml:space="preserve">, </w:t>
      </w:r>
      <w:r w:rsidRPr="31FA21B9">
        <w:rPr>
          <w:rFonts w:ascii="Aptos" w:eastAsia="Aptos" w:hAnsi="Aptos" w:cs="Aptos"/>
          <w:b/>
          <w:bCs/>
          <w:color w:val="000000" w:themeColor="text1"/>
          <w:sz w:val="24"/>
          <w:szCs w:val="24"/>
          <w:u w:val="single"/>
        </w:rPr>
        <w:t>ENTER SCHOOL DISTRICT HERE</w:t>
      </w:r>
      <w:r w:rsidRPr="31FA21B9">
        <w:rPr>
          <w:rFonts w:ascii="Aptos" w:eastAsia="Aptos" w:hAnsi="Aptos" w:cs="Aptos"/>
          <w:color w:val="000000" w:themeColor="text1"/>
          <w:sz w:val="24"/>
          <w:szCs w:val="24"/>
        </w:rPr>
        <w:t>, its employees, and any other members harmless or responsible for any loss or injury sustained by player arising in connection with their participation in esports club.</w:t>
      </w:r>
    </w:p>
    <w:p w14:paraId="3C76C02B" w14:textId="77777777" w:rsidR="000A104A" w:rsidRPr="00915E81" w:rsidRDefault="000A104A" w:rsidP="000A104A">
      <w:r w:rsidRPr="00915E81">
        <w:t> </w:t>
      </w:r>
    </w:p>
    <w:p w14:paraId="32B6FAFA" w14:textId="77777777" w:rsidR="000A104A" w:rsidRPr="00915E81" w:rsidRDefault="000A104A" w:rsidP="000A104A">
      <w:r w:rsidRPr="00AA6EC2">
        <w:t>Date</w:t>
      </w:r>
      <w:r w:rsidRPr="00915E81">
        <w:t>:</w:t>
      </w:r>
    </w:p>
    <w:p w14:paraId="30C71BFE" w14:textId="77777777" w:rsidR="000A104A" w:rsidRPr="00AA6EC2" w:rsidRDefault="000A104A" w:rsidP="000A104A">
      <w:r w:rsidRPr="00915E81">
        <w:t xml:space="preserve">Parent email(s): </w:t>
      </w:r>
    </w:p>
    <w:p w14:paraId="6189AA93" w14:textId="77777777" w:rsidR="000A104A" w:rsidRPr="00915E81" w:rsidRDefault="000A104A" w:rsidP="000A104A">
      <w:r w:rsidRPr="00915E81">
        <w:t>Parent F</w:t>
      </w:r>
      <w:r w:rsidRPr="00AA6EC2">
        <w:t>ull</w:t>
      </w:r>
      <w:r w:rsidRPr="00915E81">
        <w:t xml:space="preserve"> Name </w:t>
      </w:r>
      <w:r w:rsidRPr="00AA6EC2">
        <w:t>(Required):</w:t>
      </w:r>
    </w:p>
    <w:p w14:paraId="7961B84B" w14:textId="77777777" w:rsidR="000A104A" w:rsidRPr="00915E81" w:rsidRDefault="000A104A" w:rsidP="000A104A">
      <w:r w:rsidRPr="00AA6EC2">
        <w:t>Parent Signature (Required):</w:t>
      </w:r>
    </w:p>
    <w:p w14:paraId="34E80EDB" w14:textId="77777777" w:rsidR="000A104A" w:rsidRPr="00915E81" w:rsidRDefault="000A104A" w:rsidP="000A104A">
      <w:r w:rsidRPr="00915E81">
        <w:rPr>
          <w:b/>
          <w:bCs/>
        </w:rPr>
        <w:t> </w:t>
      </w:r>
    </w:p>
    <w:p w14:paraId="458EB9E8" w14:textId="77777777" w:rsidR="000A104A" w:rsidRDefault="000A104A" w:rsidP="000A104A"/>
    <w:p w14:paraId="5B246AF0" w14:textId="273B42F7" w:rsidR="00C33129" w:rsidRPr="000A104A" w:rsidRDefault="00C33129" w:rsidP="000A104A"/>
    <w:sectPr w:rsidR="00C33129" w:rsidRPr="000A104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3968F4" w14:textId="77777777" w:rsidR="004768C3" w:rsidRDefault="004768C3" w:rsidP="00C33129">
      <w:pPr>
        <w:spacing w:after="0" w:line="240" w:lineRule="auto"/>
      </w:pPr>
      <w:r>
        <w:separator/>
      </w:r>
    </w:p>
  </w:endnote>
  <w:endnote w:type="continuationSeparator" w:id="0">
    <w:p w14:paraId="02FC6F97" w14:textId="77777777" w:rsidR="004768C3" w:rsidRDefault="004768C3" w:rsidP="00C331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11941" w14:textId="5164E0CC" w:rsidR="00C33129" w:rsidRDefault="00C33129">
    <w:pPr>
      <w:pStyle w:val="Footer"/>
    </w:pPr>
    <w:r>
      <w:rPr>
        <w:noProof/>
      </w:rPr>
      <w:drawing>
        <wp:anchor distT="0" distB="0" distL="114300" distR="114300" simplePos="0" relativeHeight="251659264" behindDoc="0" locked="0" layoutInCell="1" allowOverlap="1" wp14:anchorId="2610DD42" wp14:editId="13151AF8">
          <wp:simplePos x="0" y="0"/>
          <wp:positionH relativeFrom="page">
            <wp:align>right</wp:align>
          </wp:positionH>
          <wp:positionV relativeFrom="paragraph">
            <wp:posOffset>-299431</wp:posOffset>
          </wp:positionV>
          <wp:extent cx="7777163" cy="923954"/>
          <wp:effectExtent l="0" t="0" r="0" b="0"/>
          <wp:wrapNone/>
          <wp:docPr id="171527634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276340" name="Picture 1715276340"/>
                  <pic:cNvPicPr/>
                </pic:nvPicPr>
                <pic:blipFill>
                  <a:blip r:embed="rId1">
                    <a:extLst>
                      <a:ext uri="{28A0092B-C50C-407E-A947-70E740481C1C}">
                        <a14:useLocalDpi xmlns:a14="http://schemas.microsoft.com/office/drawing/2010/main" val="0"/>
                      </a:ext>
                    </a:extLst>
                  </a:blip>
                  <a:stretch>
                    <a:fillRect/>
                  </a:stretch>
                </pic:blipFill>
                <pic:spPr>
                  <a:xfrm>
                    <a:off x="0" y="0"/>
                    <a:ext cx="7777163" cy="923954"/>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B2219A" w14:textId="77777777" w:rsidR="004768C3" w:rsidRDefault="004768C3" w:rsidP="00C33129">
      <w:pPr>
        <w:spacing w:after="0" w:line="240" w:lineRule="auto"/>
      </w:pPr>
      <w:r>
        <w:separator/>
      </w:r>
    </w:p>
  </w:footnote>
  <w:footnote w:type="continuationSeparator" w:id="0">
    <w:p w14:paraId="6F5C7EA5" w14:textId="77777777" w:rsidR="004768C3" w:rsidRDefault="004768C3" w:rsidP="00C331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63249" w14:textId="13704E9E" w:rsidR="00C33129" w:rsidRDefault="00C33129">
    <w:pPr>
      <w:pStyle w:val="Header"/>
      <w:rPr>
        <w:noProof/>
      </w:rPr>
    </w:pPr>
    <w:r>
      <w:rPr>
        <w:noProof/>
      </w:rPr>
      <w:drawing>
        <wp:anchor distT="0" distB="0" distL="114300" distR="114300" simplePos="0" relativeHeight="251658240" behindDoc="0" locked="0" layoutInCell="1" allowOverlap="1" wp14:anchorId="0C304D0C" wp14:editId="5684D0A6">
          <wp:simplePos x="0" y="0"/>
          <wp:positionH relativeFrom="page">
            <wp:align>right</wp:align>
          </wp:positionH>
          <wp:positionV relativeFrom="paragraph">
            <wp:posOffset>-457518</wp:posOffset>
          </wp:positionV>
          <wp:extent cx="7776919" cy="923925"/>
          <wp:effectExtent l="0" t="0" r="0" b="0"/>
          <wp:wrapNone/>
          <wp:docPr id="3986444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644461" name="Picture 398644461"/>
                  <pic:cNvPicPr/>
                </pic:nvPicPr>
                <pic:blipFill>
                  <a:blip r:embed="rId1">
                    <a:extLst>
                      <a:ext uri="{28A0092B-C50C-407E-A947-70E740481C1C}">
                        <a14:useLocalDpi xmlns:a14="http://schemas.microsoft.com/office/drawing/2010/main" val="0"/>
                      </a:ext>
                    </a:extLst>
                  </a:blip>
                  <a:stretch>
                    <a:fillRect/>
                  </a:stretch>
                </pic:blipFill>
                <pic:spPr>
                  <a:xfrm>
                    <a:off x="0" y="0"/>
                    <a:ext cx="7776919" cy="923925"/>
                  </a:xfrm>
                  <a:prstGeom prst="rect">
                    <a:avLst/>
                  </a:prstGeom>
                </pic:spPr>
              </pic:pic>
            </a:graphicData>
          </a:graphic>
          <wp14:sizeRelH relativeFrom="margin">
            <wp14:pctWidth>0</wp14:pctWidth>
          </wp14:sizeRelH>
          <wp14:sizeRelV relativeFrom="margin">
            <wp14:pctHeight>0</wp14:pctHeight>
          </wp14:sizeRelV>
        </wp:anchor>
      </w:drawing>
    </w:r>
  </w:p>
  <w:p w14:paraId="35ADC9F7" w14:textId="203B0660" w:rsidR="00C33129" w:rsidRDefault="00C331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129"/>
    <w:rsid w:val="000A104A"/>
    <w:rsid w:val="000B2939"/>
    <w:rsid w:val="001030CC"/>
    <w:rsid w:val="00252C04"/>
    <w:rsid w:val="003601C5"/>
    <w:rsid w:val="00392E01"/>
    <w:rsid w:val="003F177C"/>
    <w:rsid w:val="0044270A"/>
    <w:rsid w:val="004768C3"/>
    <w:rsid w:val="004E6C69"/>
    <w:rsid w:val="00532D12"/>
    <w:rsid w:val="00645067"/>
    <w:rsid w:val="006A4270"/>
    <w:rsid w:val="0080414B"/>
    <w:rsid w:val="00891928"/>
    <w:rsid w:val="008C2BF1"/>
    <w:rsid w:val="00A91B71"/>
    <w:rsid w:val="00AE3D96"/>
    <w:rsid w:val="00C33129"/>
    <w:rsid w:val="00D55D4C"/>
    <w:rsid w:val="00DE6E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F7143F"/>
  <w15:chartTrackingRefBased/>
  <w15:docId w15:val="{74C8A5F8-6895-425E-8299-AE885152B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3312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3312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3312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3312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3312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3312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3312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3312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3312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312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3312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3312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3312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3312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331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331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331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33129"/>
    <w:rPr>
      <w:rFonts w:eastAsiaTheme="majorEastAsia" w:cstheme="majorBidi"/>
      <w:color w:val="272727" w:themeColor="text1" w:themeTint="D8"/>
    </w:rPr>
  </w:style>
  <w:style w:type="paragraph" w:styleId="Title">
    <w:name w:val="Title"/>
    <w:basedOn w:val="Normal"/>
    <w:next w:val="Normal"/>
    <w:link w:val="TitleChar"/>
    <w:uiPriority w:val="10"/>
    <w:qFormat/>
    <w:rsid w:val="00C331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331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3312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331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33129"/>
    <w:pPr>
      <w:spacing w:before="160"/>
      <w:jc w:val="center"/>
    </w:pPr>
    <w:rPr>
      <w:i/>
      <w:iCs/>
      <w:color w:val="404040" w:themeColor="text1" w:themeTint="BF"/>
    </w:rPr>
  </w:style>
  <w:style w:type="character" w:customStyle="1" w:styleId="QuoteChar">
    <w:name w:val="Quote Char"/>
    <w:basedOn w:val="DefaultParagraphFont"/>
    <w:link w:val="Quote"/>
    <w:uiPriority w:val="29"/>
    <w:rsid w:val="00C33129"/>
    <w:rPr>
      <w:i/>
      <w:iCs/>
      <w:color w:val="404040" w:themeColor="text1" w:themeTint="BF"/>
    </w:rPr>
  </w:style>
  <w:style w:type="paragraph" w:styleId="ListParagraph">
    <w:name w:val="List Paragraph"/>
    <w:basedOn w:val="Normal"/>
    <w:uiPriority w:val="34"/>
    <w:qFormat/>
    <w:rsid w:val="00C33129"/>
    <w:pPr>
      <w:ind w:left="720"/>
      <w:contextualSpacing/>
    </w:pPr>
  </w:style>
  <w:style w:type="character" w:styleId="IntenseEmphasis">
    <w:name w:val="Intense Emphasis"/>
    <w:basedOn w:val="DefaultParagraphFont"/>
    <w:uiPriority w:val="21"/>
    <w:qFormat/>
    <w:rsid w:val="00C33129"/>
    <w:rPr>
      <w:i/>
      <w:iCs/>
      <w:color w:val="0F4761" w:themeColor="accent1" w:themeShade="BF"/>
    </w:rPr>
  </w:style>
  <w:style w:type="paragraph" w:styleId="IntenseQuote">
    <w:name w:val="Intense Quote"/>
    <w:basedOn w:val="Normal"/>
    <w:next w:val="Normal"/>
    <w:link w:val="IntenseQuoteChar"/>
    <w:uiPriority w:val="30"/>
    <w:qFormat/>
    <w:rsid w:val="00C331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33129"/>
    <w:rPr>
      <w:i/>
      <w:iCs/>
      <w:color w:val="0F4761" w:themeColor="accent1" w:themeShade="BF"/>
    </w:rPr>
  </w:style>
  <w:style w:type="character" w:styleId="IntenseReference">
    <w:name w:val="Intense Reference"/>
    <w:basedOn w:val="DefaultParagraphFont"/>
    <w:uiPriority w:val="32"/>
    <w:qFormat/>
    <w:rsid w:val="00C33129"/>
    <w:rPr>
      <w:b/>
      <w:bCs/>
      <w:smallCaps/>
      <w:color w:val="0F4761" w:themeColor="accent1" w:themeShade="BF"/>
      <w:spacing w:val="5"/>
    </w:rPr>
  </w:style>
  <w:style w:type="paragraph" w:styleId="Header">
    <w:name w:val="header"/>
    <w:basedOn w:val="Normal"/>
    <w:link w:val="HeaderChar"/>
    <w:uiPriority w:val="99"/>
    <w:unhideWhenUsed/>
    <w:rsid w:val="00C331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3129"/>
  </w:style>
  <w:style w:type="paragraph" w:styleId="Footer">
    <w:name w:val="footer"/>
    <w:basedOn w:val="Normal"/>
    <w:link w:val="FooterChar"/>
    <w:uiPriority w:val="99"/>
    <w:unhideWhenUsed/>
    <w:rsid w:val="00C331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3129"/>
  </w:style>
  <w:style w:type="character" w:styleId="Hyperlink">
    <w:name w:val="Hyperlink"/>
    <w:basedOn w:val="DefaultParagraphFont"/>
    <w:uiPriority w:val="99"/>
    <w:unhideWhenUsed/>
    <w:rsid w:val="0080414B"/>
    <w:rPr>
      <w:color w:val="467886" w:themeColor="hyperlink"/>
      <w:u w:val="single"/>
    </w:rPr>
  </w:style>
  <w:style w:type="character" w:styleId="UnresolvedMention">
    <w:name w:val="Unresolved Mention"/>
    <w:basedOn w:val="DefaultParagraphFont"/>
    <w:uiPriority w:val="99"/>
    <w:semiHidden/>
    <w:unhideWhenUsed/>
    <w:rsid w:val="00A91B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uinnessworldrecords.com/world-records/585503-largest-payout-for-a-single-player-in-an-e-sports-tournament" TargetMode="Externa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1E153BF169C345A228BB4ABA0008BA" ma:contentTypeVersion="13" ma:contentTypeDescription="Create a new document." ma:contentTypeScope="" ma:versionID="76dbfdcc37804d2e929a6553754c1843">
  <xsd:schema xmlns:xsd="http://www.w3.org/2001/XMLSchema" xmlns:xs="http://www.w3.org/2001/XMLSchema" xmlns:p="http://schemas.microsoft.com/office/2006/metadata/properties" xmlns:ns2="969530fb-3b4e-47da-99dd-13f73a72fea3" xmlns:ns3="df527cd5-1255-4bae-8f8d-a5657e87335c" targetNamespace="http://schemas.microsoft.com/office/2006/metadata/properties" ma:root="true" ma:fieldsID="29dc5c46a828946246c294ac57e24c2f" ns2:_="" ns3:_="">
    <xsd:import namespace="969530fb-3b4e-47da-99dd-13f73a72fea3"/>
    <xsd:import namespace="df527cd5-1255-4bae-8f8d-a5657e87335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9530fb-3b4e-47da-99dd-13f73a72fe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be4385fc-749c-44ba-924f-7d308075b88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527cd5-1255-4bae-8f8d-a5657e87335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69530fb-3b4e-47da-99dd-13f73a72fea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19CF155-453E-4C99-B8C9-5E7ABDE943ED}"/>
</file>

<file path=customXml/itemProps2.xml><?xml version="1.0" encoding="utf-8"?>
<ds:datastoreItem xmlns:ds="http://schemas.openxmlformats.org/officeDocument/2006/customXml" ds:itemID="{5D65B6ED-6887-4B7E-9EA8-179B931AB7D9}"/>
</file>

<file path=customXml/itemProps3.xml><?xml version="1.0" encoding="utf-8"?>
<ds:datastoreItem xmlns:ds="http://schemas.openxmlformats.org/officeDocument/2006/customXml" ds:itemID="{A43E5166-F08E-48A3-B84C-6CAB71FC841D}"/>
</file>

<file path=docProps/app.xml><?xml version="1.0" encoding="utf-8"?>
<Properties xmlns="http://schemas.openxmlformats.org/officeDocument/2006/extended-properties" xmlns:vt="http://schemas.openxmlformats.org/officeDocument/2006/docPropsVTypes">
  <Template>Normal.dotm</Template>
  <TotalTime>0</TotalTime>
  <Pages>2</Pages>
  <Words>536</Words>
  <Characters>3061</Characters>
  <Application>Microsoft Office Word</Application>
  <DocSecurity>0</DocSecurity>
  <Lines>25</Lines>
  <Paragraphs>7</Paragraphs>
  <ScaleCrop>false</ScaleCrop>
  <Company/>
  <LinksUpToDate>false</LinksUpToDate>
  <CharactersWithSpaces>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 Watson</dc:creator>
  <cp:keywords/>
  <dc:description/>
  <cp:lastModifiedBy>Brendan Watson</cp:lastModifiedBy>
  <cp:revision>6</cp:revision>
  <dcterms:created xsi:type="dcterms:W3CDTF">2025-08-26T13:32:00Z</dcterms:created>
  <dcterms:modified xsi:type="dcterms:W3CDTF">2025-08-26T13:35:00Z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0x0101007F1E153BF169C345A228BB4ABA0008BA</vt:lpwstr>
  </property>
</Properties>
</file>