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24BF9" w14:textId="77777777" w:rsidR="00760576" w:rsidRDefault="00760576" w:rsidP="00760576">
      <w:pPr>
        <w:spacing w:after="0" w:line="240" w:lineRule="auto"/>
        <w:jc w:val="center"/>
        <w:rPr>
          <w:b/>
          <w:bCs/>
        </w:rPr>
      </w:pPr>
    </w:p>
    <w:p w14:paraId="7A370359" w14:textId="07074A84" w:rsidR="00823AC8" w:rsidRPr="00760576" w:rsidRDefault="00823AC8" w:rsidP="00760576">
      <w:pPr>
        <w:spacing w:after="0" w:line="240" w:lineRule="auto"/>
        <w:jc w:val="center"/>
        <w:rPr>
          <w:b/>
          <w:bCs/>
        </w:rPr>
      </w:pPr>
      <w:r w:rsidRPr="00760576">
        <w:rPr>
          <w:b/>
          <w:bCs/>
        </w:rPr>
        <w:t>Drone School Announcement Script</w:t>
      </w:r>
    </w:p>
    <w:p w14:paraId="2C40AE1F" w14:textId="77777777" w:rsidR="00823AC8" w:rsidRPr="00823AC8" w:rsidRDefault="00823AC8" w:rsidP="00823AC8">
      <w:pPr>
        <w:spacing w:after="0" w:line="240" w:lineRule="auto"/>
      </w:pPr>
    </w:p>
    <w:p w14:paraId="13469F28" w14:textId="34963513" w:rsidR="73D33F4F" w:rsidRDefault="4CDB3481" w:rsidP="00823AC8">
      <w:pPr>
        <w:spacing w:after="0" w:line="240" w:lineRule="auto"/>
      </w:pPr>
      <w:r w:rsidRPr="00823AC8">
        <w:t>Hello</w:t>
      </w:r>
      <w:r w:rsidR="6B29547C" w:rsidRPr="00823AC8">
        <w:t>,</w:t>
      </w:r>
      <w:r w:rsidRPr="00823AC8">
        <w:t xml:space="preserve"> everyone</w:t>
      </w:r>
      <w:r w:rsidR="6B29547C" w:rsidRPr="00823AC8">
        <w:t>.</w:t>
      </w:r>
      <w:r w:rsidRPr="00823AC8">
        <w:t xml:space="preserve"> </w:t>
      </w:r>
      <w:r w:rsidR="6AFBD8CE" w:rsidRPr="00823AC8">
        <w:t>A</w:t>
      </w:r>
      <w:r w:rsidR="0F34A225" w:rsidRPr="00823AC8">
        <w:t>re</w:t>
      </w:r>
      <w:r w:rsidR="7B0BEE53" w:rsidRPr="00823AC8">
        <w:t xml:space="preserve"> you ready to take on an electrifying challenge and </w:t>
      </w:r>
      <w:r w:rsidR="1F548952" w:rsidRPr="00823AC8">
        <w:t>showcase your</w:t>
      </w:r>
      <w:r w:rsidR="199D56A3" w:rsidRPr="00823AC8">
        <w:t xml:space="preserve"> skills in drone racing? </w:t>
      </w:r>
      <w:r w:rsidR="24593204" w:rsidRPr="00823AC8">
        <w:t xml:space="preserve">Drone racing is a (sport/activity - use what your school defines it as) where you race a drone through an obstacle course to get the best time. </w:t>
      </w:r>
      <w:r w:rsidR="199D56A3" w:rsidRPr="00823AC8">
        <w:t xml:space="preserve">Whether you are a seasoned drone </w:t>
      </w:r>
      <w:r w:rsidR="2985A4A6" w:rsidRPr="00823AC8">
        <w:t xml:space="preserve">pilot </w:t>
      </w:r>
      <w:r w:rsidR="199D56A3" w:rsidRPr="00823AC8">
        <w:t xml:space="preserve">or have </w:t>
      </w:r>
      <w:r w:rsidR="0E649146" w:rsidRPr="00823AC8">
        <w:t>never</w:t>
      </w:r>
      <w:r w:rsidR="199D56A3" w:rsidRPr="00823AC8">
        <w:t xml:space="preserve"> touched a drone, we have you covered.</w:t>
      </w:r>
      <w:r w:rsidR="7924F457" w:rsidRPr="00823AC8">
        <w:t xml:space="preserve"> </w:t>
      </w:r>
      <w:r w:rsidR="199D56A3" w:rsidRPr="00823AC8">
        <w:t xml:space="preserve"> </w:t>
      </w:r>
    </w:p>
    <w:p w14:paraId="2C5260B6" w14:textId="77777777" w:rsidR="00823AC8" w:rsidRPr="00823AC8" w:rsidRDefault="00823AC8" w:rsidP="00823AC8">
      <w:pPr>
        <w:spacing w:after="0" w:line="240" w:lineRule="auto"/>
      </w:pPr>
    </w:p>
    <w:p w14:paraId="61AB4C9A" w14:textId="2CDB3B7E" w:rsidR="73D33F4F" w:rsidRDefault="0E2398B0" w:rsidP="00823AC8">
      <w:pPr>
        <w:spacing w:after="0" w:line="240" w:lineRule="auto"/>
      </w:pPr>
      <w:r w:rsidRPr="00823AC8">
        <w:t xml:space="preserve">In the Drone Racing League, you will learn how to fly the drone both on a simulator and in real life. You will get to compete </w:t>
      </w:r>
      <w:r w:rsidR="41555771" w:rsidRPr="00823AC8">
        <w:t>individually and on a team</w:t>
      </w:r>
      <w:r w:rsidR="1AA04E1E" w:rsidRPr="00823AC8">
        <w:t xml:space="preserve"> </w:t>
      </w:r>
      <w:r w:rsidR="7B0BEE53" w:rsidRPr="00823AC8">
        <w:t xml:space="preserve">in thrilling races against schools across the </w:t>
      </w:r>
      <w:r w:rsidR="051B6211" w:rsidRPr="00823AC8">
        <w:t>region</w:t>
      </w:r>
      <w:r w:rsidR="5ABF3436" w:rsidRPr="00823AC8">
        <w:t xml:space="preserve">. You will also be able to </w:t>
      </w:r>
      <w:r w:rsidR="051B6211" w:rsidRPr="00823AC8">
        <w:t>r</w:t>
      </w:r>
      <w:r w:rsidR="7B0BEE53" w:rsidRPr="00823AC8">
        <w:t>epresent our school in the ultimate test of skill and precision</w:t>
      </w:r>
      <w:r w:rsidR="45C05249" w:rsidRPr="00823AC8">
        <w:t xml:space="preserve"> and</w:t>
      </w:r>
      <w:r w:rsidR="2AD2D671" w:rsidRPr="00823AC8">
        <w:t xml:space="preserve"> a</w:t>
      </w:r>
      <w:r w:rsidR="7B0BEE53" w:rsidRPr="00823AC8">
        <w:t xml:space="preserve">im for the top at the </w:t>
      </w:r>
      <w:r w:rsidR="3B7CD70A" w:rsidRPr="00823AC8">
        <w:t>regional t</w:t>
      </w:r>
      <w:r w:rsidR="7B0BEE53" w:rsidRPr="00823AC8">
        <w:t xml:space="preserve">ournament </w:t>
      </w:r>
      <w:r w:rsidR="0AA95DC7" w:rsidRPr="00823AC8">
        <w:t>to</w:t>
      </w:r>
      <w:r w:rsidR="1417CB85" w:rsidRPr="00823AC8">
        <w:t xml:space="preserve"> </w:t>
      </w:r>
      <w:r w:rsidR="2A515183" w:rsidRPr="00823AC8">
        <w:t xml:space="preserve">bring home the title of the BEST drone pilot in the </w:t>
      </w:r>
      <w:r w:rsidR="32906AE9" w:rsidRPr="00823AC8">
        <w:t>region</w:t>
      </w:r>
      <w:r w:rsidR="7B0BEE53" w:rsidRPr="00823AC8">
        <w:t>!</w:t>
      </w:r>
      <w:r w:rsidR="62D33143" w:rsidRPr="00823AC8">
        <w:t xml:space="preserve"> </w:t>
      </w:r>
    </w:p>
    <w:p w14:paraId="2613D37B" w14:textId="77777777" w:rsidR="00823AC8" w:rsidRPr="00823AC8" w:rsidRDefault="00823AC8" w:rsidP="00823AC8">
      <w:pPr>
        <w:spacing w:after="0" w:line="240" w:lineRule="auto"/>
      </w:pPr>
    </w:p>
    <w:p w14:paraId="00964A9D" w14:textId="36C1A816" w:rsidR="73D33F4F" w:rsidRDefault="62D33143" w:rsidP="00823AC8">
      <w:pPr>
        <w:spacing w:after="0" w:line="240" w:lineRule="auto"/>
      </w:pPr>
      <w:r w:rsidRPr="00823AC8">
        <w:t>The club is open to all students</w:t>
      </w:r>
      <w:r w:rsidR="00523698" w:rsidRPr="00823AC8">
        <w:t xml:space="preserve">; no experience is </w:t>
      </w:r>
      <w:r w:rsidR="1C3FB003" w:rsidRPr="00823AC8">
        <w:t xml:space="preserve">needed. </w:t>
      </w:r>
      <w:r w:rsidR="76B864F8" w:rsidRPr="00823AC8">
        <w:t>If you like playing video games or are interested in drones, you will love</w:t>
      </w:r>
      <w:r w:rsidR="000F2693" w:rsidRPr="00823AC8">
        <w:t xml:space="preserve"> </w:t>
      </w:r>
      <w:r w:rsidR="00411F31" w:rsidRPr="00823AC8">
        <w:t xml:space="preserve">this </w:t>
      </w:r>
      <w:r w:rsidR="007A244E" w:rsidRPr="00823AC8">
        <w:t>(sp</w:t>
      </w:r>
      <w:r w:rsidR="00253AC9" w:rsidRPr="00823AC8">
        <w:t>ort/ac</w:t>
      </w:r>
      <w:r w:rsidR="009F2958" w:rsidRPr="00823AC8">
        <w:t>tivity)</w:t>
      </w:r>
    </w:p>
    <w:p w14:paraId="0E9A03F6" w14:textId="77777777" w:rsidR="00823AC8" w:rsidRPr="00823AC8" w:rsidRDefault="00823AC8" w:rsidP="00823AC8">
      <w:pPr>
        <w:spacing w:after="0" w:line="240" w:lineRule="auto"/>
      </w:pPr>
    </w:p>
    <w:p w14:paraId="48AFFA14" w14:textId="0546ADBC" w:rsidR="73D33F4F" w:rsidRDefault="62D33143" w:rsidP="00823AC8">
      <w:pPr>
        <w:spacing w:after="0" w:line="240" w:lineRule="auto"/>
      </w:pPr>
      <w:r w:rsidRPr="00823AC8">
        <w:t xml:space="preserve">Contact (GM’s Name) or come to the drone racing informational </w:t>
      </w:r>
      <w:proofErr w:type="gramStart"/>
      <w:r w:rsidRPr="00823AC8">
        <w:t>meeting</w:t>
      </w:r>
      <w:proofErr w:type="gramEnd"/>
      <w:r w:rsidRPr="00823AC8">
        <w:t xml:space="preserve"> in </w:t>
      </w:r>
      <w:r w:rsidR="00823AC8">
        <w:t>r</w:t>
      </w:r>
      <w:r w:rsidRPr="00823AC8">
        <w:t>oom __ on (Date) at (Time) to learn more.</w:t>
      </w:r>
    </w:p>
    <w:p w14:paraId="3E86E897" w14:textId="77777777" w:rsidR="00823AC8" w:rsidRPr="00823AC8" w:rsidRDefault="00823AC8" w:rsidP="00823AC8">
      <w:pPr>
        <w:spacing w:after="0" w:line="240" w:lineRule="auto"/>
      </w:pPr>
    </w:p>
    <w:p w14:paraId="3961B550" w14:textId="1BA9880B" w:rsidR="73D33F4F" w:rsidRPr="00823AC8" w:rsidRDefault="7B0BEE53" w:rsidP="00823AC8">
      <w:pPr>
        <w:spacing w:after="0" w:line="240" w:lineRule="auto"/>
      </w:pPr>
      <w:r w:rsidRPr="00823AC8">
        <w:t>Get ready to take flight—this is your moment to rise above the competition. Let’s make our school proud!</w:t>
      </w:r>
    </w:p>
    <w:p w14:paraId="3A50ED1E" w14:textId="119095F4" w:rsidR="73D33F4F" w:rsidRPr="00823AC8" w:rsidRDefault="73D33F4F" w:rsidP="00823AC8">
      <w:pPr>
        <w:pStyle w:val="messagelistitemd5deea"/>
        <w:spacing w:beforeAutospacing="0" w:after="0" w:afterAutospacing="0"/>
        <w:rPr>
          <w:rFonts w:ascii="Aptos" w:eastAsia="Aptos" w:hAnsi="Aptos" w:cs="Aptos"/>
          <w:color w:val="000000" w:themeColor="text1"/>
        </w:rPr>
      </w:pPr>
    </w:p>
    <w:sectPr w:rsidR="73D33F4F" w:rsidRPr="00823AC8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DC511" w14:textId="77777777" w:rsidR="00760576" w:rsidRDefault="00760576">
      <w:pPr>
        <w:spacing w:after="0" w:line="240" w:lineRule="auto"/>
      </w:pPr>
      <w:r>
        <w:separator/>
      </w:r>
    </w:p>
  </w:endnote>
  <w:endnote w:type="continuationSeparator" w:id="0">
    <w:p w14:paraId="0CE34AAB" w14:textId="77777777" w:rsidR="00760576" w:rsidRDefault="00760576">
      <w:pPr>
        <w:spacing w:after="0" w:line="240" w:lineRule="auto"/>
      </w:pPr>
      <w:r>
        <w:continuationSeparator/>
      </w:r>
    </w:p>
  </w:endnote>
  <w:endnote w:type="continuationNotice" w:id="1">
    <w:p w14:paraId="582CCD69" w14:textId="77777777" w:rsidR="00B460B8" w:rsidRDefault="00B460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4ECD54F" w14:paraId="44420652" w14:textId="77777777" w:rsidTr="24ECD54F">
      <w:trPr>
        <w:trHeight w:val="300"/>
      </w:trPr>
      <w:tc>
        <w:tcPr>
          <w:tcW w:w="3120" w:type="dxa"/>
        </w:tcPr>
        <w:p w14:paraId="1335AEDD" w14:textId="65AD0934" w:rsidR="24ECD54F" w:rsidRDefault="00A4475F" w:rsidP="24ECD54F">
          <w:pPr>
            <w:pStyle w:val="Header"/>
            <w:ind w:left="-115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0278DDCA" wp14:editId="02C67C6D">
                <wp:simplePos x="0" y="0"/>
                <wp:positionH relativeFrom="page">
                  <wp:posOffset>-916158</wp:posOffset>
                </wp:positionH>
                <wp:positionV relativeFrom="paragraph">
                  <wp:posOffset>-84113</wp:posOffset>
                </wp:positionV>
                <wp:extent cx="7777163" cy="923954"/>
                <wp:effectExtent l="0" t="0" r="0" b="0"/>
                <wp:wrapNone/>
                <wp:docPr id="1715276340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15276340" name="Picture 1715276340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77163" cy="9239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20" w:type="dxa"/>
        </w:tcPr>
        <w:p w14:paraId="6471F187" w14:textId="42C7D444" w:rsidR="24ECD54F" w:rsidRDefault="24ECD54F" w:rsidP="24ECD54F">
          <w:pPr>
            <w:pStyle w:val="Header"/>
            <w:jc w:val="center"/>
          </w:pPr>
        </w:p>
      </w:tc>
      <w:tc>
        <w:tcPr>
          <w:tcW w:w="3120" w:type="dxa"/>
        </w:tcPr>
        <w:p w14:paraId="2A186E9F" w14:textId="01F80919" w:rsidR="24ECD54F" w:rsidRDefault="24ECD54F" w:rsidP="24ECD54F">
          <w:pPr>
            <w:pStyle w:val="Header"/>
            <w:ind w:right="-115"/>
            <w:jc w:val="right"/>
          </w:pPr>
        </w:p>
      </w:tc>
    </w:tr>
  </w:tbl>
  <w:p w14:paraId="596A080A" w14:textId="404AB189" w:rsidR="24ECD54F" w:rsidRDefault="24ECD54F" w:rsidP="24ECD5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D3A5F" w14:textId="77777777" w:rsidR="00760576" w:rsidRDefault="00760576">
      <w:pPr>
        <w:spacing w:after="0" w:line="240" w:lineRule="auto"/>
      </w:pPr>
      <w:r>
        <w:separator/>
      </w:r>
    </w:p>
  </w:footnote>
  <w:footnote w:type="continuationSeparator" w:id="0">
    <w:p w14:paraId="42422E80" w14:textId="77777777" w:rsidR="00760576" w:rsidRDefault="00760576">
      <w:pPr>
        <w:spacing w:after="0" w:line="240" w:lineRule="auto"/>
      </w:pPr>
      <w:r>
        <w:continuationSeparator/>
      </w:r>
    </w:p>
  </w:footnote>
  <w:footnote w:type="continuationNotice" w:id="1">
    <w:p w14:paraId="42AC6C0D" w14:textId="77777777" w:rsidR="00B460B8" w:rsidRDefault="00B460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4ECD54F" w14:paraId="6DD23FC4" w14:textId="77777777" w:rsidTr="24ECD54F">
      <w:trPr>
        <w:trHeight w:val="300"/>
      </w:trPr>
      <w:tc>
        <w:tcPr>
          <w:tcW w:w="3120" w:type="dxa"/>
        </w:tcPr>
        <w:p w14:paraId="03358E44" w14:textId="634996A7" w:rsidR="24ECD54F" w:rsidRDefault="24ECD54F" w:rsidP="24ECD54F">
          <w:pPr>
            <w:pStyle w:val="Header"/>
            <w:ind w:left="-115"/>
          </w:pPr>
        </w:p>
      </w:tc>
      <w:tc>
        <w:tcPr>
          <w:tcW w:w="3120" w:type="dxa"/>
        </w:tcPr>
        <w:p w14:paraId="3CE25B70" w14:textId="66A4F640" w:rsidR="24ECD54F" w:rsidRDefault="24ECD54F" w:rsidP="24ECD54F">
          <w:pPr>
            <w:pStyle w:val="Header"/>
            <w:jc w:val="center"/>
          </w:pPr>
        </w:p>
      </w:tc>
      <w:tc>
        <w:tcPr>
          <w:tcW w:w="3120" w:type="dxa"/>
        </w:tcPr>
        <w:p w14:paraId="7C9B28AA" w14:textId="4EFA7AFA" w:rsidR="24ECD54F" w:rsidRDefault="24ECD54F" w:rsidP="24ECD54F">
          <w:pPr>
            <w:pStyle w:val="Header"/>
            <w:ind w:right="-115"/>
            <w:jc w:val="right"/>
          </w:pPr>
        </w:p>
      </w:tc>
    </w:tr>
  </w:tbl>
  <w:p w14:paraId="6C02AC4E" w14:textId="19256481" w:rsidR="24ECD54F" w:rsidRDefault="00760576" w:rsidP="00760576">
    <w:pPr>
      <w:pStyle w:val="Header"/>
      <w:tabs>
        <w:tab w:val="clear" w:pos="4680"/>
        <w:tab w:val="clear" w:pos="9360"/>
        <w:tab w:val="left" w:pos="1966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2E751B3D" wp14:editId="2C6D04C7">
          <wp:simplePos x="0" y="0"/>
          <wp:positionH relativeFrom="page">
            <wp:posOffset>-244</wp:posOffset>
          </wp:positionH>
          <wp:positionV relativeFrom="paragraph">
            <wp:posOffset>-651266</wp:posOffset>
          </wp:positionV>
          <wp:extent cx="7776919" cy="923925"/>
          <wp:effectExtent l="0" t="0" r="0" b="0"/>
          <wp:wrapNone/>
          <wp:docPr id="39864446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8644461" name="Picture 39864446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919" cy="923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08CBE"/>
    <w:multiLevelType w:val="hybridMultilevel"/>
    <w:tmpl w:val="FFFFFFFF"/>
    <w:lvl w:ilvl="0" w:tplc="6FBE4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1AB3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123D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1891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1E67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2899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8A9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40D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1279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BEC561"/>
    <w:multiLevelType w:val="hybridMultilevel"/>
    <w:tmpl w:val="73CE1A86"/>
    <w:lvl w:ilvl="0" w:tplc="E1DA1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E4BB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DE6B62">
      <w:start w:val="1"/>
      <w:numFmt w:val="bullet"/>
      <w:lvlText w:val=""/>
      <w:lvlJc w:val="left"/>
      <w:pPr>
        <w:ind w:left="2160" w:hanging="360"/>
      </w:pPr>
      <w:rPr>
        <w:rFonts w:ascii="Courier New" w:hAnsi="Courier New" w:hint="default"/>
      </w:rPr>
    </w:lvl>
    <w:lvl w:ilvl="3" w:tplc="0FB861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CAB1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BEB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E843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8414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5CCC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149065">
    <w:abstractNumId w:val="0"/>
  </w:num>
  <w:num w:numId="2" w16cid:durableId="635990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DBD4208"/>
    <w:rsid w:val="000B7887"/>
    <w:rsid w:val="000F2693"/>
    <w:rsid w:val="00140367"/>
    <w:rsid w:val="001E4870"/>
    <w:rsid w:val="001E76A0"/>
    <w:rsid w:val="00253AC9"/>
    <w:rsid w:val="003D2113"/>
    <w:rsid w:val="00411F31"/>
    <w:rsid w:val="00523698"/>
    <w:rsid w:val="00591A9F"/>
    <w:rsid w:val="005923A2"/>
    <w:rsid w:val="0075255D"/>
    <w:rsid w:val="00760576"/>
    <w:rsid w:val="007A244E"/>
    <w:rsid w:val="00823AC8"/>
    <w:rsid w:val="00960C3A"/>
    <w:rsid w:val="009A5042"/>
    <w:rsid w:val="009F2958"/>
    <w:rsid w:val="00A4475F"/>
    <w:rsid w:val="00AD1785"/>
    <w:rsid w:val="00B460B8"/>
    <w:rsid w:val="00BC401B"/>
    <w:rsid w:val="00C95B18"/>
    <w:rsid w:val="00FB4657"/>
    <w:rsid w:val="051B6211"/>
    <w:rsid w:val="056C61A4"/>
    <w:rsid w:val="0AA95DC7"/>
    <w:rsid w:val="0BCF19ED"/>
    <w:rsid w:val="0CB160F7"/>
    <w:rsid w:val="0E2398B0"/>
    <w:rsid w:val="0E649146"/>
    <w:rsid w:val="0F34A225"/>
    <w:rsid w:val="124A3274"/>
    <w:rsid w:val="1417CB85"/>
    <w:rsid w:val="199D56A3"/>
    <w:rsid w:val="19C28B93"/>
    <w:rsid w:val="1AA04E1E"/>
    <w:rsid w:val="1C3FB003"/>
    <w:rsid w:val="1F548952"/>
    <w:rsid w:val="24593204"/>
    <w:rsid w:val="24ECD54F"/>
    <w:rsid w:val="2985A4A6"/>
    <w:rsid w:val="2A515183"/>
    <w:rsid w:val="2A7CDF71"/>
    <w:rsid w:val="2AD2D671"/>
    <w:rsid w:val="2E2B94D1"/>
    <w:rsid w:val="2EC901CF"/>
    <w:rsid w:val="32906AE9"/>
    <w:rsid w:val="38DF8625"/>
    <w:rsid w:val="3B7CD70A"/>
    <w:rsid w:val="3C926A3B"/>
    <w:rsid w:val="41555771"/>
    <w:rsid w:val="448080FE"/>
    <w:rsid w:val="45C05249"/>
    <w:rsid w:val="4A1C6393"/>
    <w:rsid w:val="4B3CDEAD"/>
    <w:rsid w:val="4C16B4E5"/>
    <w:rsid w:val="4CDB3481"/>
    <w:rsid w:val="4DC1E2E9"/>
    <w:rsid w:val="4FED5F68"/>
    <w:rsid w:val="54113683"/>
    <w:rsid w:val="5469C762"/>
    <w:rsid w:val="574C50C5"/>
    <w:rsid w:val="583B0EE4"/>
    <w:rsid w:val="5A367051"/>
    <w:rsid w:val="5ABF3436"/>
    <w:rsid w:val="62D33143"/>
    <w:rsid w:val="6AFBD8CE"/>
    <w:rsid w:val="6B29547C"/>
    <w:rsid w:val="70EDEFC6"/>
    <w:rsid w:val="71178FAF"/>
    <w:rsid w:val="73D33F4F"/>
    <w:rsid w:val="76B864F8"/>
    <w:rsid w:val="7924F457"/>
    <w:rsid w:val="7B0BEE53"/>
    <w:rsid w:val="7DA354B2"/>
    <w:rsid w:val="7DBD4208"/>
    <w:rsid w:val="7FDF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A94C1"/>
  <w15:chartTrackingRefBased/>
  <w15:docId w15:val="{00C88524-8F07-4F82-834D-457C3738B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messagelistitemd5deea">
    <w:name w:val="messagelistitem_d5deea"/>
    <w:basedOn w:val="Normal"/>
    <w:uiPriority w:val="1"/>
    <w:rsid w:val="38DF8625"/>
    <w:pPr>
      <w:spacing w:beforeAutospacing="1" w:afterAutospacing="1" w:line="240" w:lineRule="auto"/>
    </w:pPr>
  </w:style>
  <w:style w:type="character" w:styleId="Emphasis">
    <w:name w:val="Emphasis"/>
    <w:basedOn w:val="DefaultParagraphFont"/>
    <w:uiPriority w:val="20"/>
    <w:qFormat/>
    <w:rPr>
      <w:i/>
      <w:iCs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1E153BF169C345A228BB4ABA0008BA" ma:contentTypeVersion="13" ma:contentTypeDescription="Create a new document." ma:contentTypeScope="" ma:versionID="9503ab3c0892afd398b58c9ee67f348f">
  <xsd:schema xmlns:xsd="http://www.w3.org/2001/XMLSchema" xmlns:xs="http://www.w3.org/2001/XMLSchema" xmlns:p="http://schemas.microsoft.com/office/2006/metadata/properties" xmlns:ns2="969530fb-3b4e-47da-99dd-13f73a72fea3" xmlns:ns3="df527cd5-1255-4bae-8f8d-a5657e87335c" targetNamespace="http://schemas.microsoft.com/office/2006/metadata/properties" ma:root="true" ma:fieldsID="25e67a0a9b647f4b974afb16cb681ff3" ns2:_="" ns3:_="">
    <xsd:import namespace="969530fb-3b4e-47da-99dd-13f73a72fea3"/>
    <xsd:import namespace="df527cd5-1255-4bae-8f8d-a5657e8733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9530fb-3b4e-47da-99dd-13f73a72fe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e4385fc-749c-44ba-924f-7d308075b8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27cd5-1255-4bae-8f8d-a5657e87335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9530fb-3b4e-47da-99dd-13f73a72fe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7CC77D-806D-4B1B-AFD4-828FE1301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9530fb-3b4e-47da-99dd-13f73a72fea3"/>
    <ds:schemaRef ds:uri="df527cd5-1255-4bae-8f8d-a5657e8733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0999B1-897E-472E-AA08-05E4AF22DC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DB34DE-8D1E-4A4B-95C1-2CD092FF547A}">
  <ds:schemaRefs>
    <ds:schemaRef ds:uri="http://schemas.microsoft.com/office/2006/metadata/properties"/>
    <ds:schemaRef ds:uri="http://schemas.microsoft.com/office/infopath/2007/PartnerControls"/>
    <ds:schemaRef ds:uri="969530fb-3b4e-47da-99dd-13f73a72fe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998</Characters>
  <Application>Microsoft Office Word</Application>
  <DocSecurity>4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Watson</dc:creator>
  <cp:keywords/>
  <dc:description/>
  <cp:lastModifiedBy>Molly Hane</cp:lastModifiedBy>
  <cp:revision>8</cp:revision>
  <dcterms:created xsi:type="dcterms:W3CDTF">2024-11-15T19:15:00Z</dcterms:created>
  <dcterms:modified xsi:type="dcterms:W3CDTF">2024-11-18T02:06:00Z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0x0101007F1E153BF169C345A228BB4ABA0008BA</vt:lpwstr>
  </property>
  <property fmtid="{D5CDD505-2E9C-101B-9397-08002B2CF9AE}" pid="3" name="MediaServiceImageTags">
    <vt:lpwstr/>
  </property>
</Properties>
</file>